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A3" w:rsidRPr="00607C17" w:rsidRDefault="00507FA3">
      <w:pPr>
        <w:jc w:val="center"/>
        <w:rPr>
          <w:rFonts w:ascii="Century Schoolbook" w:hAnsi="Century Schoolbook"/>
          <w:b/>
          <w:bCs/>
          <w:sz w:val="96"/>
          <w:u w:val="single"/>
        </w:rPr>
      </w:pPr>
      <w:proofErr w:type="gramStart"/>
      <w:r w:rsidRPr="00607C17">
        <w:rPr>
          <w:rFonts w:ascii="Century Schoolbook" w:hAnsi="Century Schoolbook"/>
          <w:b/>
          <w:bCs/>
          <w:sz w:val="96"/>
          <w:u w:val="single"/>
        </w:rPr>
        <w:t>The PowerPoint.</w:t>
      </w:r>
      <w:proofErr w:type="gramEnd"/>
    </w:p>
    <w:p w:rsidR="00507FA3" w:rsidRPr="00F624B2" w:rsidRDefault="00507FA3" w:rsidP="00F624B2">
      <w:pPr>
        <w:rPr>
          <w:rFonts w:ascii="Calibri" w:hAnsi="Calibri"/>
        </w:rPr>
      </w:pPr>
      <w:r>
        <w:tab/>
      </w:r>
      <w:r>
        <w:tab/>
      </w:r>
      <w:r>
        <w:tab/>
      </w:r>
      <w:r>
        <w:tab/>
      </w:r>
      <w:r w:rsidRPr="00F624B2">
        <w:rPr>
          <w:i/>
        </w:rPr>
        <w:t>…an instructional speech</w:t>
      </w:r>
      <w:r>
        <w:br/>
      </w:r>
      <w:r w:rsidRPr="00F624B2">
        <w:rPr>
          <w:rFonts w:ascii="Calibri" w:hAnsi="Calibri"/>
        </w:rPr>
        <w:t>Mr. Barrett</w:t>
      </w:r>
    </w:p>
    <w:p w:rsidR="00507FA3" w:rsidRPr="00F624B2" w:rsidRDefault="00507FA3">
      <w:pPr>
        <w:rPr>
          <w:rFonts w:ascii="Calibri" w:hAnsi="Calibri"/>
        </w:rPr>
      </w:pPr>
      <w:r w:rsidRPr="00F624B2">
        <w:rPr>
          <w:rFonts w:ascii="Calibri" w:hAnsi="Calibri"/>
        </w:rPr>
        <w:t>Public Speaking</w:t>
      </w:r>
    </w:p>
    <w:p w:rsidR="00507FA3" w:rsidRPr="00F624B2" w:rsidRDefault="00507FA3">
      <w:pPr>
        <w:rPr>
          <w:rStyle w:val="me1"/>
          <w:rFonts w:ascii="Calibri" w:hAnsi="Calibri" w:cs="Lucida Sans Unicode"/>
          <w:color w:val="333333"/>
          <w:sz w:val="20"/>
          <w:szCs w:val="20"/>
        </w:rPr>
      </w:pPr>
      <w:r w:rsidRPr="00F624B2">
        <w:rPr>
          <w:rStyle w:val="me1"/>
          <w:rFonts w:ascii="Calibri" w:hAnsi="Calibri" w:cs="Lucida Sans Unicode"/>
          <w:color w:val="333333"/>
          <w:sz w:val="20"/>
          <w:szCs w:val="20"/>
        </w:rPr>
        <w:br/>
      </w:r>
      <w:r w:rsidRPr="00F624B2">
        <w:rPr>
          <w:rStyle w:val="me1"/>
          <w:rFonts w:ascii="Calibri" w:hAnsi="Calibri" w:cs="Lucida Sans Unicode"/>
          <w:color w:val="333333"/>
        </w:rPr>
        <w:t>Visual Aids</w:t>
      </w:r>
      <w:r w:rsidRPr="00F624B2">
        <w:rPr>
          <w:rStyle w:val="me1"/>
          <w:rFonts w:ascii="Calibri" w:hAnsi="Calibri" w:cs="Lucida Sans Unicode"/>
          <w:color w:val="333333"/>
          <w:sz w:val="20"/>
          <w:szCs w:val="20"/>
        </w:rPr>
        <w:t>—</w:t>
      </w:r>
      <w:r>
        <w:rPr>
          <w:rFonts w:ascii="Calibri" w:hAnsi="Calibri" w:cs="Arial"/>
          <w:color w:val="000000"/>
          <w:sz w:val="20"/>
          <w:szCs w:val="20"/>
          <w:shd w:val="clear" w:color="auto" w:fill="FFFFFF"/>
        </w:rPr>
        <w:t xml:space="preserve"> Devices such as a photos, objects, models</w:t>
      </w:r>
      <w:r w:rsidRPr="00F624B2">
        <w:rPr>
          <w:rFonts w:ascii="Calibri" w:hAnsi="Calibri" w:cs="Arial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Arial"/>
          <w:color w:val="000000"/>
          <w:sz w:val="20"/>
          <w:szCs w:val="20"/>
          <w:shd w:val="clear" w:color="auto" w:fill="FFFFFF"/>
        </w:rPr>
        <w:t>transparencies, or actions</w:t>
      </w:r>
      <w:r w:rsidRPr="00F624B2">
        <w:rPr>
          <w:rFonts w:ascii="Calibri" w:hAnsi="Calibri" w:cs="Arial"/>
          <w:color w:val="000000"/>
          <w:sz w:val="20"/>
          <w:szCs w:val="20"/>
          <w:shd w:val="clear" w:color="auto" w:fill="FFFFFF"/>
        </w:rPr>
        <w:t xml:space="preserve"> designed </w:t>
      </w:r>
      <w:r>
        <w:rPr>
          <w:rFonts w:ascii="Calibri" w:hAnsi="Calibri" w:cs="Arial"/>
          <w:color w:val="000000"/>
          <w:sz w:val="20"/>
          <w:szCs w:val="20"/>
          <w:shd w:val="clear" w:color="auto" w:fill="FFFFFF"/>
        </w:rPr>
        <w:t xml:space="preserve">to </w:t>
      </w:r>
      <w:proofErr w:type="spellStart"/>
      <w:r>
        <w:rPr>
          <w:rFonts w:ascii="Calibri" w:hAnsi="Calibri" w:cs="Arial"/>
          <w:color w:val="000000"/>
          <w:sz w:val="20"/>
          <w:szCs w:val="20"/>
          <w:shd w:val="clear" w:color="auto" w:fill="FFFFFF"/>
        </w:rPr>
        <w:t>compliment</w:t>
      </w:r>
      <w:proofErr w:type="spellEnd"/>
      <w:r>
        <w:rPr>
          <w:rFonts w:ascii="Calibri" w:hAnsi="Calibri" w:cs="Arial"/>
          <w:color w:val="000000"/>
          <w:sz w:val="20"/>
          <w:szCs w:val="20"/>
          <w:shd w:val="clear" w:color="auto" w:fill="FFFFFF"/>
        </w:rPr>
        <w:t xml:space="preserve"> or help the audience understand &amp; remember what the speaker is talking about.  </w:t>
      </w:r>
      <w:r w:rsidRPr="00F624B2">
        <w:rPr>
          <w:rFonts w:ascii="Calibri" w:hAnsi="Calibri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507FA3" w:rsidRPr="00F624B2" w:rsidRDefault="00507FA3">
      <w:pPr>
        <w:rPr>
          <w:rStyle w:val="me1"/>
          <w:rFonts w:ascii="Calibri" w:hAnsi="Calibri" w:cs="Lucida Sans Unicode"/>
          <w:color w:val="333333"/>
          <w:sz w:val="20"/>
          <w:szCs w:val="20"/>
        </w:rPr>
      </w:pPr>
    </w:p>
    <w:p w:rsidR="00507FA3" w:rsidRPr="001949B4" w:rsidRDefault="00507FA3">
      <w:pPr>
        <w:rPr>
          <w:rFonts w:ascii="Calibri" w:hAnsi="Calibri"/>
        </w:rPr>
      </w:pPr>
      <w:r w:rsidRPr="00F624B2">
        <w:rPr>
          <w:rFonts w:ascii="Calibri" w:hAnsi="Calibri"/>
          <w:b/>
          <w:bCs/>
          <w:sz w:val="28"/>
        </w:rPr>
        <w:t>Purpose:</w:t>
      </w:r>
      <w:r>
        <w:rPr>
          <w:rFonts w:ascii="Calibri" w:hAnsi="Calibri"/>
        </w:rPr>
        <w:t xml:space="preserve">  to instruct and/or rather demonstrate</w:t>
      </w:r>
      <w:r w:rsidRPr="00F624B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an assembly of steps in a process while explaining each:  LIKE, “how to…” organize and transform a small, filthy bedroom into a low-cost party pad w/swag, create </w:t>
      </w:r>
      <w:proofErr w:type="spellStart"/>
      <w:r>
        <w:rPr>
          <w:rFonts w:ascii="Calibri" w:hAnsi="Calibri"/>
        </w:rPr>
        <w:t>mixtapes</w:t>
      </w:r>
      <w:proofErr w:type="spellEnd"/>
      <w:r>
        <w:rPr>
          <w:rFonts w:ascii="Calibri" w:hAnsi="Calibri"/>
        </w:rPr>
        <w:t xml:space="preserve"> using programs such as </w:t>
      </w:r>
      <w:proofErr w:type="spellStart"/>
      <w:r>
        <w:rPr>
          <w:rFonts w:ascii="Calibri" w:hAnsi="Calibri"/>
        </w:rPr>
        <w:t>GarageBand</w:t>
      </w:r>
      <w:proofErr w:type="spellEnd"/>
      <w:r>
        <w:rPr>
          <w:rFonts w:ascii="Calibri" w:hAnsi="Calibri"/>
        </w:rPr>
        <w:t xml:space="preserve">, or unearth the complexities of how a gigantic rainbow is projected in the sky after a rain-shower, or ultimately, whatever you deem worthy of our attention and knowledge while USING visuals to </w:t>
      </w:r>
      <w:r w:rsidRPr="00DD4EBE">
        <w:rPr>
          <w:rFonts w:ascii="Calibri" w:hAnsi="Calibri"/>
          <w:i/>
        </w:rPr>
        <w:t>compliment</w:t>
      </w:r>
      <w:r>
        <w:rPr>
          <w:rFonts w:ascii="Calibri" w:hAnsi="Calibri"/>
        </w:rPr>
        <w:t xml:space="preserve"> and </w:t>
      </w:r>
      <w:r w:rsidRPr="00DD4EBE">
        <w:rPr>
          <w:rFonts w:ascii="Calibri" w:hAnsi="Calibri"/>
          <w:i/>
        </w:rPr>
        <w:t>support</w:t>
      </w:r>
      <w:r>
        <w:rPr>
          <w:rFonts w:ascii="Calibri" w:hAnsi="Calibri"/>
        </w:rPr>
        <w:t xml:space="preserve"> the speech. (</w:t>
      </w:r>
      <w:proofErr w:type="gramStart"/>
      <w:r>
        <w:rPr>
          <w:rFonts w:ascii="Calibri" w:hAnsi="Calibri"/>
        </w:rPr>
        <w:t>such</w:t>
      </w:r>
      <w:proofErr w:type="gramEnd"/>
      <w:r>
        <w:rPr>
          <w:rFonts w:ascii="Calibri" w:hAnsi="Calibri"/>
        </w:rPr>
        <w:t xml:space="preserve"> as:  </w:t>
      </w:r>
      <w:proofErr w:type="spellStart"/>
      <w:r>
        <w:rPr>
          <w:rFonts w:ascii="Calibri" w:hAnsi="Calibri"/>
        </w:rPr>
        <w:t>powerpoint</w:t>
      </w:r>
      <w:proofErr w:type="spellEnd"/>
      <w:r>
        <w:rPr>
          <w:rFonts w:ascii="Calibri" w:hAnsi="Calibri"/>
        </w:rPr>
        <w:t xml:space="preserve"> or </w:t>
      </w:r>
      <w:proofErr w:type="spellStart"/>
      <w:r>
        <w:rPr>
          <w:rFonts w:ascii="Calibri" w:hAnsi="Calibri"/>
        </w:rPr>
        <w:t>prezi</w:t>
      </w:r>
      <w:proofErr w:type="spellEnd"/>
      <w:r>
        <w:rPr>
          <w:rFonts w:ascii="Calibri" w:hAnsi="Calibri"/>
        </w:rPr>
        <w:t xml:space="preserve">)  </w:t>
      </w:r>
      <w:r>
        <w:rPr>
          <w:rFonts w:ascii="Calibri" w:hAnsi="Calibri"/>
          <w:b/>
        </w:rPr>
        <w:t xml:space="preserve">Avoid </w:t>
      </w:r>
      <w:r w:rsidRPr="001949B4">
        <w:rPr>
          <w:rFonts w:ascii="Calibri" w:hAnsi="Calibri"/>
          <w:b/>
        </w:rPr>
        <w:t xml:space="preserve">having the </w:t>
      </w:r>
      <w:r>
        <w:rPr>
          <w:rFonts w:ascii="Calibri" w:hAnsi="Calibri"/>
          <w:b/>
        </w:rPr>
        <w:t xml:space="preserve">actual </w:t>
      </w:r>
      <w:r w:rsidRPr="001949B4">
        <w:rPr>
          <w:rFonts w:ascii="Calibri" w:hAnsi="Calibri"/>
          <w:b/>
        </w:rPr>
        <w:t xml:space="preserve">speech on </w:t>
      </w:r>
      <w:r>
        <w:rPr>
          <w:rFonts w:ascii="Calibri" w:hAnsi="Calibri"/>
          <w:b/>
        </w:rPr>
        <w:t>any of the visual aids</w:t>
      </w:r>
      <w:r w:rsidRPr="001949B4">
        <w:rPr>
          <w:rFonts w:ascii="Calibri" w:hAnsi="Calibri"/>
          <w:b/>
        </w:rPr>
        <w:t>.</w:t>
      </w:r>
    </w:p>
    <w:p w:rsidR="00507FA3" w:rsidRPr="00F624B2" w:rsidRDefault="00507FA3">
      <w:pPr>
        <w:rPr>
          <w:rFonts w:ascii="Calibri" w:hAnsi="Calibri"/>
        </w:rPr>
      </w:pPr>
    </w:p>
    <w:p w:rsidR="00507FA3" w:rsidRPr="00F624B2" w:rsidRDefault="00507FA3">
      <w:pPr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 xml:space="preserve">Other </w:t>
      </w:r>
      <w:r w:rsidRPr="00F624B2">
        <w:rPr>
          <w:rFonts w:ascii="Calibri" w:hAnsi="Calibri"/>
          <w:b/>
          <w:bCs/>
          <w:sz w:val="28"/>
        </w:rPr>
        <w:t>Examples:</w:t>
      </w:r>
    </w:p>
    <w:p w:rsidR="00507FA3" w:rsidRPr="00F624B2" w:rsidRDefault="00507FA3" w:rsidP="00BA3168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How to –care and maintain your vehicle </w:t>
      </w:r>
    </w:p>
    <w:p w:rsidR="00507FA3" w:rsidRDefault="00507FA3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How to –play soccer </w:t>
      </w:r>
    </w:p>
    <w:p w:rsidR="00507FA3" w:rsidRPr="00F624B2" w:rsidRDefault="00507FA3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How to –film and edit video </w:t>
      </w:r>
    </w:p>
    <w:p w:rsidR="00507FA3" w:rsidRPr="00F624B2" w:rsidRDefault="00507FA3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How to –make maple syrup</w:t>
      </w:r>
    </w:p>
    <w:p w:rsidR="00507FA3" w:rsidRPr="00F624B2" w:rsidRDefault="00507FA3">
      <w:pPr>
        <w:rPr>
          <w:rFonts w:ascii="Calibri" w:hAnsi="Calibri"/>
        </w:rPr>
      </w:pPr>
    </w:p>
    <w:p w:rsidR="00507FA3" w:rsidRPr="00F624B2" w:rsidRDefault="00507FA3">
      <w:pPr>
        <w:pStyle w:val="Heading1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Instructional</w:t>
      </w:r>
      <w:r w:rsidRPr="00F624B2">
        <w:rPr>
          <w:rFonts w:ascii="Calibri" w:hAnsi="Calibri"/>
          <w:sz w:val="28"/>
        </w:rPr>
        <w:t xml:space="preserve"> Speech Process</w:t>
      </w:r>
    </w:p>
    <w:p w:rsidR="00507FA3" w:rsidRPr="00F624B2" w:rsidRDefault="00507FA3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Generate topic ideas &amp; begin to write a strong thesis statement</w:t>
      </w:r>
    </w:p>
    <w:p w:rsidR="00507FA3" w:rsidRPr="00F624B2" w:rsidRDefault="00507FA3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Outline and write a step by step instructional speech</w:t>
      </w:r>
    </w:p>
    <w:p w:rsidR="00507FA3" w:rsidRDefault="00507FA3" w:rsidP="00BA3168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Search for a junk load of Visual Aids to compliment speech </w:t>
      </w:r>
    </w:p>
    <w:p w:rsidR="00507FA3" w:rsidRPr="00F624B2" w:rsidRDefault="00507FA3" w:rsidP="00BA3168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Create a slide show, poster board, draw images, gather items </w:t>
      </w:r>
    </w:p>
    <w:p w:rsidR="00507FA3" w:rsidRDefault="00507FA3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Time out how to use visuals to compliment the length of the speech</w:t>
      </w:r>
    </w:p>
    <w:p w:rsidR="00507FA3" w:rsidRDefault="00507FA3" w:rsidP="008F02A3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Rehearse, Rehearse, Rehearse (both: visuals &amp; speech)</w:t>
      </w:r>
    </w:p>
    <w:p w:rsidR="00507FA3" w:rsidRPr="008F02A3" w:rsidRDefault="00507FA3" w:rsidP="008F02A3">
      <w:pPr>
        <w:ind w:left="720"/>
        <w:rPr>
          <w:rFonts w:ascii="Calibri" w:hAnsi="Calibri"/>
        </w:rPr>
      </w:pPr>
    </w:p>
    <w:p w:rsidR="00507FA3" w:rsidRDefault="00507FA3" w:rsidP="00F71ECA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Speech Outline</w:t>
      </w:r>
    </w:p>
    <w:p w:rsidR="00507FA3" w:rsidRPr="00210124" w:rsidRDefault="00507FA3" w:rsidP="00F71ECA">
      <w:pPr>
        <w:rPr>
          <w:rFonts w:ascii="Calibri" w:hAnsi="Calibri"/>
          <w:bCs/>
        </w:rPr>
      </w:pPr>
      <w:r>
        <w:rPr>
          <w:rFonts w:ascii="Calibri" w:hAnsi="Calibri"/>
          <w:bCs/>
          <w:sz w:val="28"/>
          <w:szCs w:val="28"/>
        </w:rPr>
        <w:tab/>
      </w:r>
      <w:r w:rsidRPr="00210124">
        <w:rPr>
          <w:rFonts w:ascii="Calibri" w:hAnsi="Calibri"/>
          <w:bCs/>
        </w:rPr>
        <w:t>Topic:</w:t>
      </w:r>
    </w:p>
    <w:p w:rsidR="00507FA3" w:rsidRPr="00210124" w:rsidRDefault="00507FA3" w:rsidP="00F71ECA">
      <w:pPr>
        <w:rPr>
          <w:rFonts w:ascii="Calibri" w:hAnsi="Calibri"/>
          <w:bCs/>
        </w:rPr>
      </w:pPr>
      <w:r w:rsidRPr="00210124">
        <w:rPr>
          <w:rFonts w:ascii="Calibri" w:hAnsi="Calibri"/>
          <w:bCs/>
        </w:rPr>
        <w:tab/>
        <w:t>Thesis Statement:</w:t>
      </w:r>
    </w:p>
    <w:p w:rsidR="00507FA3" w:rsidRPr="00210124" w:rsidRDefault="00507FA3" w:rsidP="00F71ECA">
      <w:pPr>
        <w:rPr>
          <w:rFonts w:ascii="Calibri" w:hAnsi="Calibri"/>
          <w:bCs/>
        </w:rPr>
      </w:pPr>
      <w:r w:rsidRPr="00210124">
        <w:rPr>
          <w:rFonts w:ascii="Calibri" w:hAnsi="Calibri"/>
          <w:bCs/>
        </w:rPr>
        <w:tab/>
        <w:t>Audience:</w:t>
      </w:r>
    </w:p>
    <w:p w:rsidR="00507FA3" w:rsidRPr="00210124" w:rsidRDefault="00507FA3" w:rsidP="00F71ECA">
      <w:pPr>
        <w:rPr>
          <w:rFonts w:ascii="Calibri" w:hAnsi="Calibri"/>
          <w:bCs/>
        </w:rPr>
      </w:pPr>
      <w:r w:rsidRPr="00210124">
        <w:rPr>
          <w:rFonts w:ascii="Calibri" w:hAnsi="Calibri"/>
          <w:bCs/>
        </w:rPr>
        <w:tab/>
      </w:r>
    </w:p>
    <w:p w:rsidR="00507FA3" w:rsidRPr="00210124" w:rsidRDefault="00507FA3" w:rsidP="00F71ECA">
      <w:pPr>
        <w:rPr>
          <w:rFonts w:ascii="Calibri" w:hAnsi="Calibri"/>
          <w:bCs/>
        </w:rPr>
      </w:pPr>
      <w:r w:rsidRPr="00210124">
        <w:rPr>
          <w:rFonts w:ascii="Calibri" w:hAnsi="Calibri"/>
          <w:bCs/>
        </w:rPr>
        <w:t>Visual/Image Ideas:</w:t>
      </w:r>
    </w:p>
    <w:p w:rsidR="00507FA3" w:rsidRDefault="00507FA3" w:rsidP="00F71ECA">
      <w:pPr>
        <w:rPr>
          <w:rFonts w:ascii="Calibri" w:hAnsi="Calibri"/>
          <w:bCs/>
        </w:rPr>
      </w:pPr>
    </w:p>
    <w:p w:rsidR="00507FA3" w:rsidRDefault="00507FA3" w:rsidP="00F71ECA">
      <w:pPr>
        <w:rPr>
          <w:rFonts w:ascii="Calibri" w:hAnsi="Calibri"/>
          <w:bCs/>
        </w:rPr>
      </w:pPr>
    </w:p>
    <w:p w:rsidR="00507FA3" w:rsidRPr="00210124" w:rsidRDefault="00507FA3" w:rsidP="00F71ECA">
      <w:pPr>
        <w:rPr>
          <w:rFonts w:ascii="Calibri" w:hAnsi="Calibri"/>
          <w:bCs/>
        </w:rPr>
      </w:pPr>
    </w:p>
    <w:p w:rsidR="00507FA3" w:rsidRPr="00210124" w:rsidRDefault="00507FA3" w:rsidP="00F71ECA">
      <w:pPr>
        <w:rPr>
          <w:rFonts w:ascii="Calibri" w:hAnsi="Calibri"/>
          <w:bCs/>
        </w:rPr>
      </w:pPr>
      <w:r w:rsidRPr="00210124">
        <w:rPr>
          <w:rFonts w:ascii="Calibri" w:hAnsi="Calibri"/>
          <w:bCs/>
        </w:rPr>
        <w:t xml:space="preserve">Step by step Instruction:  </w:t>
      </w:r>
    </w:p>
    <w:p w:rsidR="00EE5B55" w:rsidRDefault="00EE5B55" w:rsidP="00F71ECA">
      <w:pPr>
        <w:rPr>
          <w:rFonts w:ascii="Calibri" w:hAnsi="Calibri"/>
          <w:b/>
          <w:bCs/>
          <w:sz w:val="28"/>
          <w:szCs w:val="28"/>
        </w:rPr>
      </w:pPr>
    </w:p>
    <w:p w:rsidR="00EE5B55" w:rsidRPr="00EE5B55" w:rsidRDefault="00EE5B55" w:rsidP="00EE5B55">
      <w:pPr>
        <w:jc w:val="center"/>
        <w:rPr>
          <w:rFonts w:ascii="Calibri" w:hAnsi="Calibri"/>
          <w:b/>
          <w:bCs/>
          <w:sz w:val="52"/>
          <w:szCs w:val="52"/>
        </w:rPr>
      </w:pPr>
      <w:r w:rsidRPr="00EE5B55">
        <w:rPr>
          <w:rFonts w:ascii="Calibri" w:hAnsi="Calibri"/>
          <w:b/>
          <w:bCs/>
          <w:sz w:val="52"/>
          <w:szCs w:val="52"/>
        </w:rPr>
        <w:lastRenderedPageBreak/>
        <w:t>Speech #2 Instructional Speech</w:t>
      </w:r>
    </w:p>
    <w:p w:rsidR="00EE5B55" w:rsidRPr="00EE5B55" w:rsidRDefault="00EE5B55" w:rsidP="00EE5B55"/>
    <w:p w:rsidR="00EE5B55" w:rsidRPr="00EE5B55" w:rsidRDefault="00EE5B55" w:rsidP="00EE5B55"/>
    <w:p w:rsidR="00EE5B55" w:rsidRPr="00EE5B55" w:rsidRDefault="00EE5B55" w:rsidP="00EE5B55">
      <w:r w:rsidRPr="00EE5B55">
        <w:t>Mr. Barrett</w:t>
      </w:r>
    </w:p>
    <w:p w:rsidR="00EE5B55" w:rsidRPr="00EE5B55" w:rsidRDefault="00EE5B55" w:rsidP="00EE5B55">
      <w:r w:rsidRPr="00EE5B55">
        <w:t>Public Speaking</w:t>
      </w:r>
    </w:p>
    <w:p w:rsidR="00EE5B55" w:rsidRPr="00EE5B55" w:rsidRDefault="00EE5B55" w:rsidP="00EE5B55"/>
    <w:p w:rsidR="00EE5B55" w:rsidRPr="00EE5B55" w:rsidRDefault="00EE5B55" w:rsidP="00EE5B55">
      <w:pPr>
        <w:keepNext/>
        <w:outlineLvl w:val="0"/>
        <w:rPr>
          <w:rFonts w:ascii="Calibri" w:hAnsi="Calibri"/>
          <w:i/>
          <w:iCs/>
          <w:sz w:val="28"/>
        </w:rPr>
      </w:pPr>
      <w:r w:rsidRPr="00EE5B55">
        <w:rPr>
          <w:rFonts w:ascii="Calibri" w:hAnsi="Calibri"/>
          <w:i/>
          <w:iCs/>
          <w:sz w:val="28"/>
        </w:rPr>
        <w:t>Speech Rubric:</w:t>
      </w:r>
    </w:p>
    <w:p w:rsidR="00EE5B55" w:rsidRPr="00EE5B55" w:rsidRDefault="00EE5B55" w:rsidP="00EE5B55"/>
    <w:p w:rsidR="00EE5B55" w:rsidRPr="00EE5B55" w:rsidRDefault="00EE5B55" w:rsidP="00EE5B55">
      <w:pPr>
        <w:numPr>
          <w:ilvl w:val="0"/>
          <w:numId w:val="5"/>
        </w:numPr>
      </w:pPr>
      <w:r w:rsidRPr="00EE5B55">
        <w:t>Delivery [avoids- “</w:t>
      </w:r>
      <w:proofErr w:type="spellStart"/>
      <w:r w:rsidRPr="00EE5B55">
        <w:t>uhms</w:t>
      </w:r>
      <w:proofErr w:type="spellEnd"/>
      <w:r w:rsidRPr="00EE5B55">
        <w:t>,” “</w:t>
      </w:r>
      <w:proofErr w:type="spellStart"/>
      <w:r w:rsidRPr="00EE5B55">
        <w:t>youknow</w:t>
      </w:r>
      <w:proofErr w:type="spellEnd"/>
      <w:r w:rsidRPr="00EE5B55">
        <w:t>”]</w:t>
      </w:r>
      <w:r w:rsidRPr="00EE5B55">
        <w:tab/>
      </w:r>
      <w:r w:rsidRPr="00EE5B55">
        <w:tab/>
        <w:t>____________(10pts)</w:t>
      </w:r>
    </w:p>
    <w:p w:rsidR="00EE5B55" w:rsidRPr="00EE5B55" w:rsidRDefault="00EE5B55" w:rsidP="00EE5B55">
      <w:r w:rsidRPr="00EE5B55">
        <w:tab/>
      </w:r>
      <w:r w:rsidRPr="00EE5B55">
        <w:tab/>
        <w:t>*Volume &amp; Projection</w:t>
      </w:r>
    </w:p>
    <w:p w:rsidR="00EE5B55" w:rsidRPr="00EE5B55" w:rsidRDefault="00EE5B55" w:rsidP="00EE5B55">
      <w:r w:rsidRPr="00EE5B55">
        <w:tab/>
      </w:r>
      <w:r w:rsidRPr="00EE5B55">
        <w:tab/>
        <w:t>*Clarity &amp; Articulation</w:t>
      </w:r>
    </w:p>
    <w:p w:rsidR="00EE5B55" w:rsidRPr="00EE5B55" w:rsidRDefault="00EE5B55" w:rsidP="00EE5B55">
      <w:r w:rsidRPr="00EE5B55">
        <w:tab/>
      </w:r>
      <w:r w:rsidRPr="00EE5B55">
        <w:tab/>
        <w:t>*Enthusiasm &amp; Commitment</w:t>
      </w:r>
    </w:p>
    <w:p w:rsidR="00EE5B55" w:rsidRPr="00EE5B55" w:rsidRDefault="00EE5B55" w:rsidP="00EE5B55"/>
    <w:p w:rsidR="00EE5B55" w:rsidRPr="00EE5B55" w:rsidRDefault="00EE5B55" w:rsidP="00EE5B55">
      <w:pPr>
        <w:numPr>
          <w:ilvl w:val="0"/>
          <w:numId w:val="5"/>
        </w:numPr>
      </w:pPr>
      <w:r w:rsidRPr="00EE5B55">
        <w:t>Body Language &amp; Movement</w:t>
      </w:r>
      <w:r w:rsidRPr="00EE5B55">
        <w:tab/>
      </w:r>
      <w:r w:rsidRPr="00EE5B55">
        <w:tab/>
      </w:r>
      <w:r w:rsidRPr="00EE5B55">
        <w:tab/>
      </w:r>
      <w:r w:rsidRPr="00EE5B55">
        <w:tab/>
        <w:t>____________(10pts)</w:t>
      </w:r>
    </w:p>
    <w:p w:rsidR="00EE5B55" w:rsidRPr="00EE5B55" w:rsidRDefault="00EE5B55" w:rsidP="00EE5B55">
      <w:r w:rsidRPr="00EE5B55">
        <w:tab/>
      </w:r>
      <w:r w:rsidRPr="00EE5B55">
        <w:tab/>
        <w:t>*Natural gestures</w:t>
      </w:r>
    </w:p>
    <w:p w:rsidR="00EE5B55" w:rsidRPr="00EE5B55" w:rsidRDefault="00EE5B55" w:rsidP="00EE5B55">
      <w:r w:rsidRPr="00EE5B55">
        <w:tab/>
      </w:r>
      <w:r w:rsidRPr="00EE5B55">
        <w:tab/>
        <w:t>*Strong posture</w:t>
      </w:r>
    </w:p>
    <w:p w:rsidR="00EE5B55" w:rsidRPr="00EE5B55" w:rsidRDefault="00EE5B55" w:rsidP="00EE5B55">
      <w:r w:rsidRPr="00EE5B55">
        <w:tab/>
      </w:r>
      <w:r w:rsidRPr="00EE5B55">
        <w:tab/>
        <w:t>*Distractive Mannerisms</w:t>
      </w:r>
    </w:p>
    <w:p w:rsidR="00EE5B55" w:rsidRPr="00EE5B55" w:rsidRDefault="00EE5B55" w:rsidP="00EE5B55"/>
    <w:p w:rsidR="00EE5B55" w:rsidRPr="00EE5B55" w:rsidRDefault="00EE5B55" w:rsidP="00EE5B55">
      <w:pPr>
        <w:numPr>
          <w:ilvl w:val="0"/>
          <w:numId w:val="5"/>
        </w:numPr>
      </w:pPr>
      <w:r w:rsidRPr="00EE5B55">
        <w:t>Eye Contact</w:t>
      </w:r>
      <w:r w:rsidRPr="00EE5B55">
        <w:tab/>
      </w:r>
      <w:r w:rsidRPr="00EE5B55">
        <w:tab/>
      </w:r>
      <w:r w:rsidRPr="00EE5B55">
        <w:tab/>
      </w:r>
      <w:r w:rsidRPr="00EE5B55">
        <w:tab/>
      </w:r>
      <w:r w:rsidRPr="00EE5B55">
        <w:tab/>
      </w:r>
      <w:r w:rsidRPr="00EE5B55">
        <w:tab/>
        <w:t>____________(10pts)</w:t>
      </w:r>
    </w:p>
    <w:p w:rsidR="00EE5B55" w:rsidRPr="00EE5B55" w:rsidRDefault="00EE5B55" w:rsidP="00EE5B55">
      <w:r w:rsidRPr="00EE5B55">
        <w:tab/>
      </w:r>
      <w:r w:rsidRPr="00EE5B55">
        <w:tab/>
        <w:t>*Use of note cards</w:t>
      </w:r>
    </w:p>
    <w:p w:rsidR="00EE5B55" w:rsidRPr="00EE5B55" w:rsidRDefault="00EE5B55" w:rsidP="00EE5B55">
      <w:r w:rsidRPr="00EE5B55">
        <w:tab/>
      </w:r>
      <w:r w:rsidRPr="00EE5B55">
        <w:tab/>
        <w:t>*Engages the audience</w:t>
      </w:r>
    </w:p>
    <w:p w:rsidR="00EE5B55" w:rsidRPr="00EE5B55" w:rsidRDefault="00EE5B55" w:rsidP="00EE5B55">
      <w:r w:rsidRPr="00EE5B55">
        <w:tab/>
      </w:r>
      <w:r w:rsidRPr="00EE5B55">
        <w:tab/>
        <w:t>*Avoids reading</w:t>
      </w:r>
    </w:p>
    <w:p w:rsidR="00EE5B55" w:rsidRPr="00EE5B55" w:rsidRDefault="00EE5B55" w:rsidP="00EE5B55"/>
    <w:p w:rsidR="00EE5B55" w:rsidRPr="00EE5B55" w:rsidRDefault="00EE5B55" w:rsidP="00EE5B55">
      <w:pPr>
        <w:numPr>
          <w:ilvl w:val="0"/>
          <w:numId w:val="5"/>
        </w:numPr>
      </w:pPr>
      <w:r w:rsidRPr="00EE5B55">
        <w:t>Well Developed Speech</w:t>
      </w:r>
      <w:r w:rsidRPr="00EE5B55">
        <w:tab/>
      </w:r>
      <w:r w:rsidRPr="00EE5B55">
        <w:tab/>
      </w:r>
      <w:r w:rsidRPr="00EE5B55">
        <w:tab/>
      </w:r>
      <w:r w:rsidRPr="00EE5B55">
        <w:tab/>
        <w:t>____________ (10pts)</w:t>
      </w:r>
    </w:p>
    <w:p w:rsidR="00EE5B55" w:rsidRPr="00EE5B55" w:rsidRDefault="00EE5B55" w:rsidP="00EE5B55">
      <w:r w:rsidRPr="00EE5B55">
        <w:tab/>
      </w:r>
      <w:r w:rsidRPr="00EE5B55">
        <w:tab/>
        <w:t>*Creates an organized outline</w:t>
      </w:r>
    </w:p>
    <w:p w:rsidR="00EE5B55" w:rsidRPr="00EE5B55" w:rsidRDefault="00EE5B55" w:rsidP="00EE5B55">
      <w:r w:rsidRPr="00EE5B55">
        <w:tab/>
      </w:r>
      <w:r w:rsidRPr="00EE5B55">
        <w:tab/>
        <w:t xml:space="preserve">*Uses details/support/creativity </w:t>
      </w:r>
    </w:p>
    <w:p w:rsidR="00EE5B55" w:rsidRPr="00EE5B55" w:rsidRDefault="00EE5B55" w:rsidP="00EE5B55">
      <w:r w:rsidRPr="00EE5B55">
        <w:tab/>
      </w:r>
      <w:r w:rsidRPr="00EE5B55">
        <w:tab/>
        <w:t xml:space="preserve">*MLA format &amp; Revised </w:t>
      </w:r>
    </w:p>
    <w:p w:rsidR="00EE5B55" w:rsidRPr="00EE5B55" w:rsidRDefault="00EE5B55" w:rsidP="00EE5B55">
      <w:pPr>
        <w:ind w:left="360"/>
      </w:pPr>
    </w:p>
    <w:p w:rsidR="00EE5B55" w:rsidRPr="00EE5B55" w:rsidRDefault="00EE5B55" w:rsidP="00EE5B55">
      <w:pPr>
        <w:ind w:left="360"/>
      </w:pPr>
      <w:r w:rsidRPr="00EE5B55">
        <w:t xml:space="preserve">5. </w:t>
      </w:r>
      <w:r w:rsidRPr="00EE5B55">
        <w:tab/>
        <w:t>Multi-Media or Visual Aids</w:t>
      </w:r>
      <w:r w:rsidRPr="00EE5B55">
        <w:tab/>
      </w:r>
      <w:r w:rsidRPr="00EE5B55">
        <w:tab/>
      </w:r>
      <w:r w:rsidRPr="00EE5B55">
        <w:tab/>
      </w:r>
      <w:r w:rsidRPr="00EE5B55">
        <w:tab/>
      </w:r>
      <w:r w:rsidRPr="00EE5B55">
        <w:rPr>
          <w:u w:val="single"/>
        </w:rPr>
        <w:t xml:space="preserve">                         </w:t>
      </w:r>
      <w:r w:rsidRPr="00EE5B55">
        <w:t>(20pts)</w:t>
      </w:r>
    </w:p>
    <w:p w:rsidR="00EE5B55" w:rsidRPr="00EE5B55" w:rsidRDefault="00EE5B55" w:rsidP="00EE5B55">
      <w:pPr>
        <w:ind w:left="360"/>
      </w:pPr>
      <w:r w:rsidRPr="00EE5B55">
        <w:tab/>
      </w:r>
      <w:r w:rsidRPr="00EE5B55">
        <w:tab/>
        <w:t>*Creates dynamic visual presentation</w:t>
      </w:r>
    </w:p>
    <w:p w:rsidR="00EE5B55" w:rsidRPr="00EE5B55" w:rsidRDefault="00EE5B55" w:rsidP="00EE5B55">
      <w:pPr>
        <w:ind w:left="360"/>
      </w:pPr>
      <w:r w:rsidRPr="00EE5B55">
        <w:tab/>
      </w:r>
      <w:r w:rsidRPr="00EE5B55">
        <w:tab/>
        <w:t>*Visuals support topic</w:t>
      </w:r>
    </w:p>
    <w:p w:rsidR="00EE5B55" w:rsidRPr="00EE5B55" w:rsidRDefault="00EE5B55" w:rsidP="00EE5B55">
      <w:r w:rsidRPr="00EE5B55">
        <w:tab/>
      </w:r>
      <w:r w:rsidRPr="00EE5B55">
        <w:tab/>
        <w:t xml:space="preserve">*Create and illuminating </w:t>
      </w:r>
    </w:p>
    <w:p w:rsidR="00EE5B55" w:rsidRPr="00EE5B55" w:rsidRDefault="00EE5B55" w:rsidP="00EE5B55"/>
    <w:p w:rsidR="00EE5B55" w:rsidRPr="00EE5B55" w:rsidRDefault="00EE5B55" w:rsidP="00EE5B55">
      <w:pPr>
        <w:numPr>
          <w:ilvl w:val="0"/>
          <w:numId w:val="6"/>
        </w:numPr>
      </w:pPr>
      <w:r w:rsidRPr="00EE5B55">
        <w:t>Time Limit [4-6 min]</w:t>
      </w:r>
      <w:r w:rsidRPr="00EE5B55">
        <w:tab/>
      </w:r>
      <w:r w:rsidRPr="00EE5B55">
        <w:tab/>
      </w:r>
      <w:r w:rsidRPr="00EE5B55">
        <w:tab/>
      </w:r>
      <w:r w:rsidRPr="00EE5B55">
        <w:tab/>
      </w:r>
      <w:r w:rsidRPr="00EE5B55">
        <w:tab/>
        <w:t>____________(10pts)</w:t>
      </w:r>
    </w:p>
    <w:p w:rsidR="00EE5B55" w:rsidRPr="00EE5B55" w:rsidRDefault="00EE5B55" w:rsidP="00EE5B55"/>
    <w:p w:rsidR="00EE5B55" w:rsidRPr="00EE5B55" w:rsidRDefault="00EE5B55" w:rsidP="00EE5B55"/>
    <w:p w:rsidR="00EE5B55" w:rsidRPr="00EE5B55" w:rsidRDefault="00EE5B55" w:rsidP="00EE5B55"/>
    <w:p w:rsidR="00EE5B55" w:rsidRPr="00EE5B55" w:rsidRDefault="00EE5B55" w:rsidP="00EE5B55">
      <w:pPr>
        <w:ind w:left="2880"/>
      </w:pPr>
      <w:r w:rsidRPr="00EE5B55">
        <w:t>Total:</w:t>
      </w:r>
      <w:r w:rsidRPr="00EE5B55">
        <w:tab/>
      </w:r>
      <w:r w:rsidRPr="00EE5B55">
        <w:tab/>
      </w:r>
      <w:r w:rsidRPr="00EE5B55">
        <w:tab/>
      </w:r>
      <w:r w:rsidRPr="00EE5B55">
        <w:tab/>
        <w:t>___________</w:t>
      </w:r>
      <w:proofErr w:type="gramStart"/>
      <w:r w:rsidRPr="00EE5B55">
        <w:t>_(</w:t>
      </w:r>
      <w:proofErr w:type="gramEnd"/>
      <w:r w:rsidRPr="00EE5B55">
        <w:t>70pts)</w:t>
      </w:r>
    </w:p>
    <w:p w:rsidR="00EE5B55" w:rsidRPr="00F71ECA" w:rsidRDefault="00EE5B55" w:rsidP="00F71ECA">
      <w:pPr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</w:p>
    <w:sectPr w:rsidR="00EE5B55" w:rsidRPr="00F71ECA" w:rsidSect="00AA38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DE7"/>
    <w:multiLevelType w:val="hybridMultilevel"/>
    <w:tmpl w:val="0AF00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734D64"/>
    <w:multiLevelType w:val="hybridMultilevel"/>
    <w:tmpl w:val="7FA8E79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780B7F"/>
    <w:multiLevelType w:val="hybridMultilevel"/>
    <w:tmpl w:val="230AB4D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9D6948"/>
    <w:multiLevelType w:val="hybridMultilevel"/>
    <w:tmpl w:val="931AB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5A2142E"/>
    <w:multiLevelType w:val="hybridMultilevel"/>
    <w:tmpl w:val="966EA0F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8B51421"/>
    <w:multiLevelType w:val="hybridMultilevel"/>
    <w:tmpl w:val="37B821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99EADA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168"/>
    <w:rsid w:val="001949B4"/>
    <w:rsid w:val="00210124"/>
    <w:rsid w:val="002B52DB"/>
    <w:rsid w:val="002D4F00"/>
    <w:rsid w:val="00483542"/>
    <w:rsid w:val="004D1C8B"/>
    <w:rsid w:val="00507FA3"/>
    <w:rsid w:val="00607C17"/>
    <w:rsid w:val="006B2A90"/>
    <w:rsid w:val="006F0C45"/>
    <w:rsid w:val="007F4EDD"/>
    <w:rsid w:val="00886A0D"/>
    <w:rsid w:val="008F02A3"/>
    <w:rsid w:val="009B7116"/>
    <w:rsid w:val="00AA2652"/>
    <w:rsid w:val="00AA38A4"/>
    <w:rsid w:val="00BA3168"/>
    <w:rsid w:val="00BF2FCE"/>
    <w:rsid w:val="00D72D81"/>
    <w:rsid w:val="00DD4EBE"/>
    <w:rsid w:val="00E65E93"/>
    <w:rsid w:val="00EE5B55"/>
    <w:rsid w:val="00F567DE"/>
    <w:rsid w:val="00F624B2"/>
    <w:rsid w:val="00F7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8A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38A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63A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e1">
    <w:name w:val="me1"/>
    <w:uiPriority w:val="99"/>
    <w:rsid w:val="00AA38A4"/>
    <w:rPr>
      <w:rFonts w:cs="Times New Roman"/>
      <w:b/>
      <w:bCs/>
    </w:rPr>
  </w:style>
  <w:style w:type="character" w:customStyle="1" w:styleId="showipapr">
    <w:name w:val="show_ipapr"/>
    <w:uiPriority w:val="99"/>
    <w:rsid w:val="00AA38A4"/>
    <w:rPr>
      <w:rFonts w:cs="Times New Roman"/>
    </w:rPr>
  </w:style>
  <w:style w:type="character" w:customStyle="1" w:styleId="prondelim1">
    <w:name w:val="prondelim1"/>
    <w:uiPriority w:val="99"/>
    <w:rsid w:val="00AA38A4"/>
    <w:rPr>
      <w:rFonts w:ascii="Lucida Sans Unicode" w:hAnsi="Lucida Sans Unicode" w:cs="Lucida Sans Unicode"/>
      <w:color w:val="880000"/>
    </w:rPr>
  </w:style>
  <w:style w:type="character" w:customStyle="1" w:styleId="pron4">
    <w:name w:val="pron4"/>
    <w:uiPriority w:val="99"/>
    <w:rsid w:val="00AA38A4"/>
    <w:rPr>
      <w:rFonts w:cs="Times New Roman"/>
    </w:rPr>
  </w:style>
  <w:style w:type="character" w:customStyle="1" w:styleId="prontoggle">
    <w:name w:val="pron_toggle"/>
    <w:uiPriority w:val="99"/>
    <w:rsid w:val="00AA38A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Interview</vt:lpstr>
    </vt:vector>
  </TitlesOfParts>
  <Company>Kalamazoo Public Schools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Interview</dc:title>
  <dc:subject/>
  <dc:creator>barrettcm</dc:creator>
  <cp:keywords/>
  <dc:description/>
  <cp:lastModifiedBy>Valued Customer</cp:lastModifiedBy>
  <cp:revision>7</cp:revision>
  <cp:lastPrinted>2013-04-08T20:25:00Z</cp:lastPrinted>
  <dcterms:created xsi:type="dcterms:W3CDTF">2012-04-09T01:16:00Z</dcterms:created>
  <dcterms:modified xsi:type="dcterms:W3CDTF">2014-03-30T18:25:00Z</dcterms:modified>
</cp:coreProperties>
</file>